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132" w:rsidRDefault="00D95538">
      <w:pPr>
        <w:pStyle w:val="Nagwek1"/>
        <w:ind w:right="3834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3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23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16132" w:rsidRDefault="00B16132">
      <w:pPr>
        <w:sectPr w:rsidR="00B16132">
          <w:pgSz w:w="11906" w:h="16838"/>
          <w:pgMar w:top="48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16132" w:rsidRDefault="00D95538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96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Język</w:t>
            </w:r>
            <w:r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łaciński</w:t>
            </w:r>
          </w:p>
        </w:tc>
      </w:tr>
      <w:tr w:rsidR="00B1613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 w:rsidP="0041138C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0912/URad/WNMiNoZ/ST-NST/J1-0</w:t>
            </w:r>
            <w:r w:rsidR="0041138C">
              <w:rPr>
                <w:rFonts w:ascii="Times New Roman" w:eastAsia="Calibri" w:hAnsi="Times New Roman"/>
                <w:spacing w:val="-1"/>
              </w:rPr>
              <w:t>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96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Latin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language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F80137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16132">
        <w:trPr>
          <w:trHeight w:hRule="exact" w:val="278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92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16132" w:rsidRDefault="00B1613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16132" w:rsidRDefault="00D9553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1613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1613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B16132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uczelni.</w:t>
            </w:r>
          </w:p>
          <w:p w:rsidR="00B16132" w:rsidRDefault="00D95538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J1.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humanistyczne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społeczne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</w:p>
        </w:tc>
      </w:tr>
      <w:tr w:rsidR="00B16132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16132" w:rsidRDefault="00D95538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B16132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132" w:rsidRDefault="00D95538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dyscypliną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nauczania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B16132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33"/>
              <w:ind w:left="80" w:right="8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pierwszego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studiów.</w:t>
            </w:r>
          </w:p>
        </w:tc>
      </w:tr>
      <w:tr w:rsidR="00B16132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1613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Agata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Buda, prof. URad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1613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E27FD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D95538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abuda@uthrad.pl</w:t>
              </w:r>
            </w:hyperlink>
          </w:p>
        </w:tc>
      </w:tr>
    </w:tbl>
    <w:p w:rsidR="00B16132" w:rsidRDefault="00B16132">
      <w:pPr>
        <w:sectPr w:rsidR="00B16132">
          <w:type w:val="continuous"/>
          <w:pgSz w:w="11906" w:h="16838"/>
          <w:pgMar w:top="48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16132" w:rsidRDefault="00D95538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16132">
        <w:trPr>
          <w:trHeight w:hRule="exact" w:val="12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16132" w:rsidRDefault="00D9553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Akapitzlist"/>
              <w:numPr>
                <w:ilvl w:val="0"/>
                <w:numId w:val="4"/>
              </w:numPr>
              <w:tabs>
                <w:tab w:val="left" w:pos="499"/>
              </w:tabs>
              <w:spacing w:before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Cel 1: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Wyposażenie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fleksji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gramatyki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języka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łacińskiego.</w:t>
            </w:r>
          </w:p>
          <w:p w:rsidR="00B16132" w:rsidRDefault="00D95538">
            <w:pPr>
              <w:pStyle w:val="Akapitzlist"/>
              <w:numPr>
                <w:ilvl w:val="0"/>
                <w:numId w:val="4"/>
              </w:numPr>
              <w:tabs>
                <w:tab w:val="left" w:pos="499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Cel 2: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posługiwania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terminologią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łacińską.</w:t>
            </w:r>
          </w:p>
          <w:p w:rsidR="00B16132" w:rsidRDefault="00D95538">
            <w:pPr>
              <w:pStyle w:val="Akapitzlist"/>
              <w:numPr>
                <w:ilvl w:val="0"/>
                <w:numId w:val="4"/>
              </w:numPr>
              <w:tabs>
                <w:tab w:val="left" w:pos="499"/>
              </w:tabs>
              <w:spacing w:before="58"/>
              <w:ind w:righ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Cel 3: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tłumaczenia,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interpretacji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łacińskich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tekstów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nazw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zarówno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literackich,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jak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źródłowych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pracy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lekarza.</w:t>
            </w:r>
          </w:p>
        </w:tc>
      </w:tr>
      <w:tr w:rsidR="00B16132">
        <w:trPr>
          <w:trHeight w:hRule="exact" w:val="71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3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16132" w:rsidRDefault="00D9553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30h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115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języka,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wymową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akcentowaniem.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3"/>
              <w:ind w:right="1032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deklinacji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zaimków,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right="117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koniugacji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 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IV,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osoby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fraz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gramatycznego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right="466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czasownika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sum,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esse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złożeń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czasownika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zdaniach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wyrażeniach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3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praesens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krótkich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użyciem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tworzenia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liczebników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głównych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porządkowych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</w:p>
          <w:p w:rsidR="00B16132" w:rsidRDefault="00D95538">
            <w:pPr>
              <w:pStyle w:val="TableParagraph"/>
              <w:ind w:left="4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leksykalnych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right="104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III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deklinacji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odmiany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fraz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3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futurum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krótkich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jego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użyciem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right="454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stopniowania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przymiotników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przysłówków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leksykalnych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imperfectum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krótkich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użyciem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3"/>
              <w:ind w:right="20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IV i V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deklinacji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fraz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58"/>
              <w:ind w:right="729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8" w:line="226" w:lineRule="exact"/>
              <w:ind w:right="1259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Formułowanie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tłumaczenie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diagnoz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0"/>
                <w:numId w:val="3"/>
              </w:numPr>
              <w:tabs>
                <w:tab w:val="left" w:pos="499"/>
              </w:tabs>
              <w:spacing w:before="61"/>
              <w:ind w:right="164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Tłumaczenie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wyrażeń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łacinę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gramatycznego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leksykalnego</w:t>
            </w:r>
          </w:p>
          <w:p w:rsidR="00B16132" w:rsidRDefault="00D95538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16"/>
              </w:rPr>
              <w:t xml:space="preserve">OLOKWIUM </w:t>
            </w:r>
            <w:r>
              <w:rPr>
                <w:rFonts w:ascii="Times New Roman" w:eastAsia="Calibri" w:hAnsi="Times New Roman"/>
                <w:b/>
                <w:i/>
                <w:spacing w:val="-27"/>
                <w:sz w:val="1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16"/>
              </w:rPr>
              <w:t>ZALICZENIOWE</w:t>
            </w:r>
          </w:p>
        </w:tc>
      </w:tr>
      <w:tr w:rsidR="00B16132">
        <w:trPr>
          <w:trHeight w:hRule="exact" w:val="17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16132" w:rsidRDefault="00D9553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dydaktyczne: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B16132" w:rsidRDefault="00D95538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podające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wykład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informacyjny</w:t>
            </w:r>
          </w:p>
          <w:p w:rsidR="00B16132" w:rsidRDefault="00D95538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językowe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grupach,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parach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indywidualne</w:t>
            </w:r>
          </w:p>
          <w:p w:rsidR="00B16132" w:rsidRDefault="00D95538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16132" w:rsidRDefault="00D95538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paradygmatów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zajęciach.</w:t>
            </w:r>
          </w:p>
          <w:p w:rsidR="00B16132" w:rsidRDefault="00D95538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Utrwalanie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językowej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powtarzanie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</w:p>
        </w:tc>
      </w:tr>
      <w:tr w:rsidR="00B16132">
        <w:trPr>
          <w:trHeight w:hRule="exact" w:val="341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16132" w:rsidRDefault="00D95538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16132" w:rsidRDefault="00D95538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B16132" w:rsidRDefault="00D95538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możliwości)</w:t>
            </w:r>
          </w:p>
          <w:p w:rsidR="00B16132" w:rsidRDefault="00D95538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końcowe</w:t>
            </w:r>
          </w:p>
          <w:p w:rsidR="00B16132" w:rsidRDefault="00D95538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13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najmniej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13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Dozwolone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2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nieusprawiedliwione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nieobecności</w:t>
            </w:r>
          </w:p>
          <w:p w:rsidR="00B16132" w:rsidRDefault="00D95538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aktywnością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</w:p>
          <w:p w:rsidR="00B16132" w:rsidRDefault="00D95538">
            <w:pPr>
              <w:pStyle w:val="TableParagraph"/>
              <w:ind w:left="421" w:right="5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zaliczeniowe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pisemnej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zawiera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pytania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otwarte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Poprawa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możliwa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zgodnie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harmonogramem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sesji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sesji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poprawkowej</w:t>
            </w:r>
          </w:p>
          <w:p w:rsidR="00B16132" w:rsidRDefault="00D95538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</w:tbl>
    <w:p w:rsidR="00B16132" w:rsidRDefault="00B16132">
      <w:pPr>
        <w:sectPr w:rsidR="00B1613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16132" w:rsidRDefault="00B16132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p w:rsidR="00B16132" w:rsidRDefault="00D95538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8430" cy="166116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8360" cy="1661040"/>
                          <a:chOff x="0" y="0"/>
                          <a:chExt cx="7758360" cy="16610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1880" y="5760"/>
                            <a:ext cx="684648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648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15120" y="0"/>
                            <a:ext cx="0" cy="165852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0" cy="16585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1880" y="1661040"/>
                            <a:ext cx="6846480" cy="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684648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2219400" y="5760"/>
                            <a:ext cx="0" cy="165240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0" cy="16524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0"/>
                            <a:ext cx="7755120" cy="16610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4760" y="0"/>
                              <a:ext cx="0" cy="16585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5760"/>
                              <a:ext cx="1479600" cy="1655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16132" w:rsidRDefault="00B16132">
                                <w:pPr>
                                  <w:overflowPunct w:val="0"/>
                                </w:pPr>
                              </w:p>
                              <w:p w:rsidR="00B16132" w:rsidRDefault="00B16132">
                                <w:pPr>
                                  <w:overflowPunct w:val="0"/>
                                </w:pPr>
                              </w:p>
                              <w:p w:rsidR="00B16132" w:rsidRDefault="00B16132">
                                <w:pPr>
                                  <w:overflowPunct w:val="0"/>
                                </w:pPr>
                              </w:p>
                              <w:p w:rsidR="00B16132" w:rsidRDefault="00B16132">
                                <w:pPr>
                                  <w:overflowPunct w:val="0"/>
                                </w:pP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  <w:lang w:val="en-US"/>
                                  </w:rPr>
                                  <w:t>Sposób</w:t>
                                </w:r>
                                <w:r>
                                  <w:rPr>
                                    <w:b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  <w:lang w:val="en-US"/>
                                  </w:rPr>
                                  <w:t>obliczania</w:t>
                                </w:r>
                                <w:r>
                                  <w:rPr>
                                    <w:b/>
                                    <w:spacing w:val="2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  <w:lang w:val="en-US"/>
                                  </w:rPr>
                                  <w:t>oceny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  <w:lang w:val="en-US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1478880" y="5760"/>
                              <a:ext cx="6276240" cy="1655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obliczenia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oceny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końcowej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(dokładnej)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przedmiotu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uwzględniający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wszystkie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jego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6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został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studiów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(§37-40).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Ocena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dokładna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obliczana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jest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systemie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Wirtualnej</w:t>
                                </w:r>
                                <w:r>
                                  <w:rPr>
                                    <w:spacing w:val="6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Uczelni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podstawie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ocen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uzyskanych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poszczególnych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form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przedmiotu.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b/>
                                    <w:spacing w:val="3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  <w:lang w:val="en-US"/>
                                  </w:rPr>
                                  <w:t>Ćwiczenia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Na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ocenę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ćwiczeń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składa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kolokwium</w:t>
                                </w:r>
                                <w:r>
                                  <w:rPr>
                                    <w:spacing w:val="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zakresie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wiedzy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umiejętności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każdego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z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tematu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ćwiczeń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(80%),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aktywność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na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zajęciach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(10%),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frekwencja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na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zajęciach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(10%).</w:t>
                                </w:r>
                                <w:r>
                                  <w:rPr>
                                    <w:spacing w:val="5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Ocena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końcowa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przedmiotu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obliczana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jest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według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skali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punktowej: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• 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od 60%</w:t>
                                </w:r>
                                <w:r>
                                  <w:rPr>
                                    <w:spacing w:val="-1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-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3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(dst),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• 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od 75%</w:t>
                                </w:r>
                                <w:r>
                                  <w:rPr>
                                    <w:spacing w:val="-1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-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4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(db),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• 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od 90%</w:t>
                                </w:r>
                                <w:r>
                                  <w:rPr>
                                    <w:spacing w:val="-1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-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5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(bdb).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0.9pt;height:130.8pt;mso-position-horizontal-relative:char;mso-position-vertical-relative:line" coordsize="77583,16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">
                <v:group id="Grupa 2" o:spid="_x0000_s1027" style="position:absolute;left:9118;top:57;width:68465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6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" strokeweight=".19mm"/>
                </v:group>
                <v:group id="Grupa 4" o:spid="_x0000_s1029" style="position:absolute;left:9151;width:0;height:1658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0,1658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" strokeweight=".19mm"/>
                </v:group>
                <v:group id="Grupa 6" o:spid="_x0000_s1031" style="position:absolute;left:9118;top:16610;width:68465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6846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" strokeweight=".19mm"/>
                </v:group>
                <v:group id="Grupa 8" o:spid="_x0000_s1033" style="position:absolute;left:22194;top:57;width:0;height:1652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0,1652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" strokeweight=".19mm"/>
                </v:group>
                <v:group id="Grupa 10" o:spid="_x0000_s1035" style="position:absolute;width:77551;height:1661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4760,0" to="7754760,1658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top:5760;width:1479600;height:165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B16132" w:rsidRDefault="00B16132">
                          <w:pPr>
                            <w:overflowPunct w:val="0"/>
                          </w:pPr>
                        </w:p>
                        <w:p w:rsidR="00B16132" w:rsidRDefault="00B16132">
                          <w:pPr>
                            <w:overflowPunct w:val="0"/>
                          </w:pPr>
                        </w:p>
                        <w:p w:rsidR="00B16132" w:rsidRDefault="00B16132">
                          <w:pPr>
                            <w:overflowPunct w:val="0"/>
                          </w:pPr>
                        </w:p>
                        <w:p w:rsidR="00B16132" w:rsidRDefault="00B16132">
                          <w:pPr>
                            <w:overflowPunct w:val="0"/>
                          </w:pP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sz w:val="20"/>
                              <w:lang w:val="en-US"/>
                            </w:rPr>
                            <w:t>Sposób</w:t>
                          </w:r>
                          <w:r>
                            <w:rPr>
                              <w:b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sz w:val="20"/>
                              <w:lang w:val="en-US"/>
                            </w:rPr>
                            <w:t>obliczania</w:t>
                          </w:r>
                          <w:r>
                            <w:rPr>
                              <w:b/>
                              <w:spacing w:val="2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sz w:val="20"/>
                              <w:lang w:val="en-US"/>
                            </w:rPr>
                            <w:t>oceny</w:t>
                          </w:r>
                          <w:r>
                            <w:rPr>
                              <w:b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lang w:val="en-US"/>
                            </w:rPr>
                            <w:t>końcowej: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1478880;top:5760;width:6276240;height:165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Sposób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obliczenia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oceny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końcowej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(dokładnej)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przedmiotu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uwzględniający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wszystkie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jego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6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został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studiów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(§37-40).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Ocena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dokładna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obliczana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jest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systemie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Wirtualnej</w:t>
                          </w:r>
                          <w:r>
                            <w:rPr>
                              <w:spacing w:val="6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Uczelni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podstawie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ocen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uzyskanych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poszczególnych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form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przedmiotu.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b/>
                              <w:sz w:val="20"/>
                              <w:lang w:val="en-US"/>
                            </w:rPr>
                            <w:t xml:space="preserve">1. </w:t>
                          </w:r>
                          <w:r>
                            <w:rPr>
                              <w:b/>
                              <w:spacing w:val="3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sz w:val="20"/>
                              <w:lang w:val="en-US"/>
                            </w:rPr>
                            <w:t>Ćwiczenia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Na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ocenę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ćwiczeń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składa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kolokwium</w:t>
                          </w:r>
                          <w:r>
                            <w:rPr>
                              <w:spacing w:val="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zakresie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wiedzy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umiejętności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każdego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z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tematu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ćwiczeń</w:t>
                          </w:r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(80%),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aktywność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na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zajęciach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(10%),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frekwencja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na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zajęciach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(10%).</w:t>
                          </w:r>
                          <w:r>
                            <w:rPr>
                              <w:spacing w:val="5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Ocena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końcowa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przedmiotu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obliczana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jest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według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skali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punktowej: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• </w:t>
                          </w:r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od 60%</w:t>
                          </w:r>
                          <w:r>
                            <w:rPr>
                              <w:spacing w:val="-1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3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(dst),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• </w:t>
                          </w:r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od 75%</w:t>
                          </w:r>
                          <w:r>
                            <w:rPr>
                              <w:spacing w:val="-1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4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(db),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• </w:t>
                          </w:r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od 90%</w:t>
                          </w:r>
                          <w:r>
                            <w:rPr>
                              <w:spacing w:val="-1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5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(bdb).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16132" w:rsidRDefault="00B16132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774" w:type="dxa"/>
        <w:tblInd w:w="11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16132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52"/>
              <w:ind w:left="3200" w:right="197" w:hanging="29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zajęć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16132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16132" w:rsidRDefault="00D95538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16132" w:rsidRDefault="00D95538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16132">
        <w:trPr>
          <w:trHeight w:hRule="exact" w:val="294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6132" w:rsidRDefault="00D95538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4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fleksję,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składnię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nazewnictwo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47"/>
              <w:ind w:left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A.W1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74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73"/>
              <w:ind w:left="23" w:righ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ilości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</w:p>
        </w:tc>
      </w:tr>
      <w:tr w:rsidR="00B16132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line="217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łacińskie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chorobowych,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spacing w:line="217" w:lineRule="exact"/>
              <w:ind w:left="4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17" w:lineRule="exact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1, 2, 3,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4,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5, 6,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292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line="217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line="217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17" w:lineRule="exact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7, 8, 9,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11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757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162"/>
              <w:ind w:left="23" w:right="4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Krytycznie analizować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mowie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piśmie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łacińskim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nazewnictwo medyczne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anatomii,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embriologii,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genetyki.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6132" w:rsidRDefault="00D95538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D.U5</w:t>
            </w:r>
          </w:p>
          <w:p w:rsidR="00B16132" w:rsidRDefault="00D95538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47"/>
              <w:ind w:left="128" w:right="119" w:firstLine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e 2, 3, 4,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5,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6, 7,</w:t>
            </w:r>
          </w:p>
          <w:p w:rsidR="00B16132" w:rsidRDefault="00D95538">
            <w:pPr>
              <w:pStyle w:val="TableParagraph"/>
              <w:ind w:lef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8, 9,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11,</w:t>
            </w:r>
          </w:p>
          <w:p w:rsidR="00B16132" w:rsidRDefault="00D95538">
            <w:pPr>
              <w:pStyle w:val="TableParagraph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12, 13,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14,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</w:tr>
      <w:tr w:rsidR="00B16132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line="220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</w:p>
        </w:tc>
      </w:tr>
      <w:tr w:rsidR="00B16132">
        <w:trPr>
          <w:trHeight w:hRule="exact" w:val="64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</w:p>
        </w:tc>
      </w:tr>
      <w:tr w:rsidR="00B16132">
        <w:trPr>
          <w:trHeight w:hRule="exact" w:val="293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</w:p>
        </w:tc>
      </w:tr>
      <w:tr w:rsidR="00B16132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D95538">
            <w:pPr>
              <w:pStyle w:val="TableParagraph"/>
              <w:spacing w:before="47"/>
              <w:ind w:left="23" w:right="1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gotów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dostrzegania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ograniczeń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językowych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braków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językowej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dalszych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edukacji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językowej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języka łacińskiego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medycznego.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6132" w:rsidRDefault="00D95538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K.K5</w:t>
            </w:r>
          </w:p>
          <w:p w:rsidR="00B16132" w:rsidRDefault="00D95538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6132" w:rsidRDefault="00D95538">
            <w:pPr>
              <w:pStyle w:val="TableParagraph"/>
              <w:ind w:left="152" w:right="145" w:firstLine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e 12, 13,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14,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63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65"/>
              <w:ind w:left="23" w:right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samoocena.</w:t>
            </w:r>
          </w:p>
        </w:tc>
      </w:tr>
    </w:tbl>
    <w:p w:rsidR="00B16132" w:rsidRDefault="00B16132">
      <w:pPr>
        <w:sectPr w:rsidR="00B16132">
          <w:pgSz w:w="11906" w:h="16838"/>
          <w:pgMar w:top="7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B16132" w:rsidRDefault="00B16132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B16132" w:rsidRDefault="00D95538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179260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1792440"/>
                          <a:chOff x="0" y="0"/>
                          <a:chExt cx="7759800" cy="17924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915120" y="0"/>
                            <a:ext cx="0" cy="17874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78740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910440" y="179244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9360"/>
                            <a:ext cx="7757280" cy="178308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7756560" y="1440"/>
                              <a:ext cx="0" cy="17766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6132" w:rsidRDefault="00D95538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3"/>
                                    <w:lang w:val="en-US"/>
                                  </w:rPr>
                                  <w:t>naukowe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2320"/>
                              <a:ext cx="7757280" cy="1491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Kołodziej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Kołodziej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Lingua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Latina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medicinalis.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Ćwiczenia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z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terminologii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medycznej.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Kołodziej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Kołodziej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Lingua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Latina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medicinalis.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dla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medycyny.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spacing w:val="3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Filipczak-Nowicka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Grech-Żmijewska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Z.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2020.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Lingua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Latina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ad usum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medicinae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studentium.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spacing w:val="3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611pt;height:141.15pt;mso-position-horizontal-relative:char;mso-position-vertical-relative:line" coordsize="77598,17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">
                <v:group id="Grupa 15" o:spid="_x0000_s1040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" strokeweight=".28mm"/>
                </v:group>
                <v:group id="Grupa 17" o:spid="_x0000_s1042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" strokeweight=".28mm"/>
                </v:group>
                <v:group id="Grupa 19" o:spid="_x0000_s1044" style="position:absolute;left:9151;width:0;height:178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787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" strokeweight=".28mm"/>
                </v:group>
                <v:group id="Grupa 21" o:spid="_x0000_s1046" style="position:absolute;left:9104;top:17924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" strokeweight=".28mm"/>
                </v:group>
                <v:group id="Grupa 23" o:spid="_x0000_s1048" style="position:absolute;top:93;width:77572;height:1783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7756560,1440" to="7756560,177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B16132" w:rsidRDefault="00D95538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3"/>
                              <w:lang w:val="en-US"/>
                            </w:rPr>
                            <w:t>naukowe</w:t>
                          </w:r>
                        </w:p>
                      </w:txbxContent>
                    </v:textbox>
                  </v:rect>
                  <v:rect id="Prostokąt 26" o:spid="_x0000_s1051" style="position:absolute;top:292320;width:7757280;height:1491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Kołodziej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Kołodziej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S.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Lingua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Latina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medicinalis.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Ćwiczenia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z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terminologii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medycznej.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Kołodziej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Kołodziej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S.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Lingua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Latina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medicinalis.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dla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medycyny.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1. </w:t>
                          </w:r>
                          <w:r>
                            <w:rPr>
                              <w:spacing w:val="3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Filipczak-Nowicka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S.,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Grech-Żmijewska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Z.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2020.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Lingua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Latina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ad usum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medicinae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studentium.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1. </w:t>
                          </w:r>
                          <w:r>
                            <w:rPr>
                              <w:spacing w:val="3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B16132" w:rsidRDefault="00B1613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6132" w:rsidRDefault="00B1613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6132" w:rsidRDefault="00B16132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16132" w:rsidTr="00CD3D10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16132" w:rsidTr="00CD3D10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B1613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132" w:rsidRDefault="00D95538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CD3D10" w:rsidTr="00CD3D10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D10" w:rsidRDefault="00CD3D1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CD3D10" w:rsidTr="00CD3D1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CD3D10" w:rsidTr="00CD3D10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87" w:line="226" w:lineRule="exact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D3D10" w:rsidRDefault="00CD3D10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D3D10" w:rsidRDefault="00CD3D1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CD3D10" w:rsidTr="00CD3D10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D3D10" w:rsidRDefault="00CD3D1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D3D10" w:rsidRDefault="00CD3D10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10" w:rsidRDefault="00CD3D1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D3D10" w:rsidRDefault="00CD3D10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16132" w:rsidTr="00CD3D10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132" w:rsidRDefault="00D95538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</w:rPr>
              <w:t>2</w:t>
            </w:r>
            <w:r>
              <w:rPr>
                <w:rFonts w:ascii="Times New Roman" w:eastAsia="Calibri" w:hAnsi="Times New Roman"/>
                <w:b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ECTS</w:t>
            </w:r>
          </w:p>
        </w:tc>
      </w:tr>
    </w:tbl>
    <w:p w:rsidR="00B16132" w:rsidRDefault="00B1613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6132" w:rsidRDefault="00B1613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16132" w:rsidRDefault="00D95538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2875"/>
                <wp:effectExtent l="114300" t="0" r="114300" b="0"/>
                <wp:docPr id="27" name="Grupa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000"/>
                          <a:chOff x="0" y="0"/>
                          <a:chExt cx="6852240" cy="141300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9" name="Łącznik prosty 29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31" name="Łącznik prosty 31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33" name="Łącznik prosty 33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4528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35" name="Łącznik prosty 35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2240" cy="1413000"/>
                            <a:chOff x="0" y="0"/>
                            <a:chExt cx="0" cy="0"/>
                          </a:xfrm>
                        </wpg:grpSpPr>
                        <wps:wsp>
                          <wps:cNvPr id="37" name="Łącznik prosty 37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45760" cy="3258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6132" w:rsidRDefault="00D95538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32436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B16132" w:rsidRDefault="00D95538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27" o:spid="_x0000_s1052" style="width:539.55pt;height:111.25pt;mso-position-horizontal-relative:char;mso-position-vertical-relative:line" coordsize="68522,1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">
                <v:group id="Grupa 28" o:spid="_x0000_s1053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Łącznik prosty 29" o:spid="_x0000_s105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" strokeweight=".19mm"/>
                </v:group>
                <v:group id="Grupa 30" o:spid="_x0000_s1055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Łącznik prosty 31" o:spid="_x0000_s1056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" strokeweight=".19mm"/>
                </v:group>
                <v:group id="Grupa 32" o:spid="_x0000_s1057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Łącznik prosty 33" o:spid="_x0000_s1058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" strokeweight=".19mm"/>
                </v:group>
                <v:group id="Grupa 34" o:spid="_x0000_s1059" style="position:absolute;top:4528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35" o:spid="_x0000_s1060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" strokeweight=".19mm"/>
                </v:group>
                <v:group id="Grupa 36" o:spid="_x0000_s1061" style="position:absolute;width:68522;height:1413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line id="Łącznik prosty 37" o:spid="_x0000_s1062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" strokeweight=".19mm"/>
                  <v:rect id="Prostokąt 38" o:spid="_x0000_s1063" style="position:absolute;left:3240;width:6845760;height:32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" filled="f" stroked="f" strokeweight="0">
                    <v:textbox inset="0,0,0,0">
                      <w:txbxContent>
                        <w:p w:rsidR="00B16132" w:rsidRDefault="00D95538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39" o:spid="_x0000_s1064" style="position:absolute;left:3240;top:32436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" filled="f" stroked="f" strokeweight="0">
                    <v:textbox inset="0,0,0,0">
                      <w:txbxContent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B16132" w:rsidRDefault="00D95538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B16132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73A19"/>
    <w:multiLevelType w:val="multilevel"/>
    <w:tmpl w:val="212840D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28A56A3A"/>
    <w:multiLevelType w:val="multilevel"/>
    <w:tmpl w:val="DCBE0D68"/>
    <w:lvl w:ilvl="0">
      <w:start w:val="1"/>
      <w:numFmt w:val="decimal"/>
      <w:lvlText w:val="%1."/>
      <w:lvlJc w:val="left"/>
      <w:pPr>
        <w:tabs>
          <w:tab w:val="num" w:pos="0"/>
        </w:tabs>
        <w:ind w:left="498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6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4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1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9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21" w:hanging="360"/>
      </w:pPr>
      <w:rPr>
        <w:rFonts w:ascii="Symbol" w:hAnsi="Symbol" w:cs="Symbol" w:hint="default"/>
      </w:rPr>
    </w:lvl>
  </w:abstractNum>
  <w:abstractNum w:abstractNumId="2" w15:restartNumberingAfterBreak="0">
    <w:nsid w:val="3ECD10A3"/>
    <w:multiLevelType w:val="multilevel"/>
    <w:tmpl w:val="FC92F652"/>
    <w:lvl w:ilvl="0">
      <w:start w:val="1"/>
      <w:numFmt w:val="decimal"/>
      <w:lvlText w:val="%1."/>
      <w:lvlJc w:val="left"/>
      <w:pPr>
        <w:tabs>
          <w:tab w:val="num" w:pos="0"/>
        </w:tabs>
        <w:ind w:left="498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3" w15:restartNumberingAfterBreak="0">
    <w:nsid w:val="63086CBF"/>
    <w:multiLevelType w:val="multilevel"/>
    <w:tmpl w:val="40C89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3457EF3"/>
    <w:multiLevelType w:val="multilevel"/>
    <w:tmpl w:val="2ADA4C6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32"/>
    <w:rsid w:val="0041138C"/>
    <w:rsid w:val="00B16132"/>
    <w:rsid w:val="00CD3D10"/>
    <w:rsid w:val="00D95538"/>
    <w:rsid w:val="00E27FD1"/>
    <w:rsid w:val="00F8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2E8D8-3B8F-4C0E-85B7-D5B9C275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63"/>
      <w:ind w:left="3888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98" w:hanging="360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ud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2026-07-21T12:42:00Z</dcterms:created>
  <dcterms:modified xsi:type="dcterms:W3CDTF">2026-07-21T12:42:00Z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